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05" w:type="dxa"/>
        <w:tblLayout w:type="fixed"/>
        <w:tblLook w:val="04A0"/>
      </w:tblPr>
      <w:tblGrid>
        <w:gridCol w:w="2376"/>
        <w:gridCol w:w="4590"/>
        <w:gridCol w:w="3739"/>
      </w:tblGrid>
      <w:tr w:rsidR="00722BD0" w:rsidRPr="0080724E" w:rsidTr="00722BD0">
        <w:tc>
          <w:tcPr>
            <w:tcW w:w="10705" w:type="dxa"/>
            <w:gridSpan w:val="3"/>
          </w:tcPr>
          <w:p w:rsidR="003761DA" w:rsidRPr="003761DA" w:rsidRDefault="00722BD0" w:rsidP="003761DA">
            <w:pPr>
              <w:pStyle w:val="a3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11B1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ACADEMIC CALENDER</w:t>
            </w:r>
            <w:r w:rsidR="007B65E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20</w:t>
            </w:r>
            <w:r w:rsidR="00E95F0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EB1E9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/20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EB1E9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</w:t>
            </w:r>
          </w:p>
        </w:tc>
      </w:tr>
      <w:tr w:rsidR="00722BD0" w:rsidRPr="00C11B18" w:rsidTr="00722BD0">
        <w:tc>
          <w:tcPr>
            <w:tcW w:w="2376" w:type="dxa"/>
          </w:tcPr>
          <w:p w:rsidR="00722BD0" w:rsidRPr="00C11B18" w:rsidRDefault="00722BD0" w:rsidP="00195E1C">
            <w:pPr>
              <w:pStyle w:val="a3"/>
              <w:spacing w:line="276" w:lineRule="auto"/>
              <w:ind w:left="0"/>
              <w:contextualSpacing w:val="0"/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4590" w:type="dxa"/>
          </w:tcPr>
          <w:p w:rsidR="00722BD0" w:rsidRPr="00C11B18" w:rsidRDefault="00722BD0" w:rsidP="00195E1C">
            <w:pPr>
              <w:pStyle w:val="a3"/>
              <w:spacing w:line="276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11B18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Fall semester:</w:t>
            </w:r>
            <w:r w:rsidRPr="00C11B1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739" w:type="dxa"/>
          </w:tcPr>
          <w:p w:rsidR="00722BD0" w:rsidRPr="00C11B18" w:rsidRDefault="00722BD0" w:rsidP="00195E1C">
            <w:pPr>
              <w:pStyle w:val="a3"/>
              <w:spacing w:line="276" w:lineRule="auto"/>
              <w:ind w:left="0"/>
              <w:contextualSpacing w:val="0"/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  <w:r w:rsidRPr="00C11B18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Spring semester</w:t>
            </w:r>
          </w:p>
          <w:p w:rsidR="00722BD0" w:rsidRPr="00C11B18" w:rsidRDefault="00722BD0" w:rsidP="00195E1C">
            <w:pPr>
              <w:pStyle w:val="a3"/>
              <w:spacing w:line="276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722BD0" w:rsidRPr="00C11B18" w:rsidTr="00722BD0">
        <w:tc>
          <w:tcPr>
            <w:tcW w:w="2376" w:type="dxa"/>
          </w:tcPr>
          <w:p w:rsidR="00722BD0" w:rsidRPr="00920248" w:rsidRDefault="00722BD0" w:rsidP="00195E1C">
            <w:pPr>
              <w:pStyle w:val="a3"/>
              <w:spacing w:line="276" w:lineRule="auto"/>
              <w:ind w:left="0"/>
              <w:contextualSpacing w:val="0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11B1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Suggested Arrival date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s</w:t>
            </w:r>
          </w:p>
          <w:p w:rsidR="00722BD0" w:rsidRPr="00C11B18" w:rsidRDefault="00722BD0" w:rsidP="00195E1C">
            <w:pPr>
              <w:pStyle w:val="a3"/>
              <w:spacing w:line="276" w:lineRule="auto"/>
              <w:ind w:left="0"/>
              <w:contextualSpacing w:val="0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590" w:type="dxa"/>
          </w:tcPr>
          <w:p w:rsidR="00722BD0" w:rsidRPr="00C11B18" w:rsidRDefault="00722BD0" w:rsidP="00195E1C">
            <w:pPr>
              <w:pStyle w:val="a3"/>
              <w:spacing w:line="276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11B18">
              <w:rPr>
                <w:rFonts w:ascii="Times New Roman" w:hAnsi="Times New Roman"/>
                <w:sz w:val="28"/>
                <w:szCs w:val="28"/>
                <w:lang w:val="en-US"/>
              </w:rPr>
              <w:t>August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,</w:t>
            </w:r>
            <w:r w:rsidRPr="00C11B1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="005B6F32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-31</w:t>
            </w:r>
            <w:r w:rsidRPr="00C11B1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739" w:type="dxa"/>
          </w:tcPr>
          <w:p w:rsidR="00722BD0" w:rsidRPr="005B6F32" w:rsidRDefault="00722BD0" w:rsidP="00195E1C">
            <w:pPr>
              <w:pStyle w:val="a3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11B18">
              <w:rPr>
                <w:rFonts w:ascii="Times New Roman" w:hAnsi="Times New Roman"/>
                <w:sz w:val="28"/>
                <w:szCs w:val="28"/>
                <w:lang w:val="en-US"/>
              </w:rPr>
              <w:t>February</w:t>
            </w:r>
            <w:r w:rsidR="003761D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r w:rsidR="003761DA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r w:rsidR="005B6F32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</w:tr>
      <w:tr w:rsidR="00722BD0" w:rsidRPr="00C11B18" w:rsidTr="00722BD0">
        <w:tc>
          <w:tcPr>
            <w:tcW w:w="2376" w:type="dxa"/>
          </w:tcPr>
          <w:p w:rsidR="00722BD0" w:rsidRPr="004C3D06" w:rsidRDefault="00722BD0" w:rsidP="00195E1C">
            <w:pPr>
              <w:pStyle w:val="a3"/>
              <w:spacing w:line="276" w:lineRule="auto"/>
              <w:ind w:left="0"/>
              <w:contextualSpacing w:val="0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Integration week</w:t>
            </w:r>
          </w:p>
        </w:tc>
        <w:tc>
          <w:tcPr>
            <w:tcW w:w="4590" w:type="dxa"/>
          </w:tcPr>
          <w:p w:rsidR="00722BD0" w:rsidRPr="00F45FFF" w:rsidRDefault="00722BD0" w:rsidP="00195E1C">
            <w:pPr>
              <w:pStyle w:val="a3"/>
              <w:spacing w:line="276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August 2</w:t>
            </w:r>
            <w:r w:rsidR="003761DA">
              <w:rPr>
                <w:rFonts w:ascii="Times New Roman" w:hAnsi="Times New Roman"/>
                <w:sz w:val="28"/>
                <w:szCs w:val="28"/>
                <w:lang w:val="en-US"/>
              </w:rPr>
              <w:t>5- August 29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739" w:type="dxa"/>
          </w:tcPr>
          <w:p w:rsidR="00722BD0" w:rsidRPr="00C11B18" w:rsidRDefault="00AF5E29" w:rsidP="00195E1C">
            <w:pPr>
              <w:pStyle w:val="a3"/>
              <w:spacing w:line="276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February, 5-6</w:t>
            </w:r>
          </w:p>
          <w:p w:rsidR="00722BD0" w:rsidRPr="00C11B18" w:rsidRDefault="00722BD0" w:rsidP="00195E1C">
            <w:pPr>
              <w:pStyle w:val="a3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722BD0" w:rsidRPr="00C11B18" w:rsidTr="00722BD0">
        <w:tc>
          <w:tcPr>
            <w:tcW w:w="2376" w:type="dxa"/>
          </w:tcPr>
          <w:p w:rsidR="00722BD0" w:rsidRPr="00C11B18" w:rsidRDefault="00722BD0" w:rsidP="00195E1C">
            <w:pPr>
              <w:pStyle w:val="a3"/>
              <w:spacing w:line="276" w:lineRule="auto"/>
              <w:ind w:left="0"/>
              <w:contextualSpacing w:val="0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11B1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Semester Dates</w:t>
            </w:r>
          </w:p>
        </w:tc>
        <w:tc>
          <w:tcPr>
            <w:tcW w:w="4590" w:type="dxa"/>
          </w:tcPr>
          <w:p w:rsidR="00722BD0" w:rsidRPr="00C11B18" w:rsidRDefault="005B6F32" w:rsidP="00195E1C">
            <w:pPr>
              <w:pStyle w:val="a3"/>
              <w:spacing w:line="276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September, 1 – December 30</w:t>
            </w:r>
          </w:p>
          <w:p w:rsidR="00722BD0" w:rsidRPr="00C11B18" w:rsidRDefault="00722BD0" w:rsidP="00195E1C">
            <w:pPr>
              <w:pStyle w:val="a3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739" w:type="dxa"/>
          </w:tcPr>
          <w:p w:rsidR="00722BD0" w:rsidRPr="00C11B18" w:rsidRDefault="00722BD0" w:rsidP="00195E1C">
            <w:pPr>
              <w:pStyle w:val="a3"/>
              <w:spacing w:line="276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11B18">
              <w:rPr>
                <w:rFonts w:ascii="Times New Roman" w:hAnsi="Times New Roman"/>
                <w:sz w:val="28"/>
                <w:szCs w:val="28"/>
                <w:lang w:val="en-US"/>
              </w:rPr>
              <w:t>February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r w:rsidR="005B6F32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  <w:r w:rsidRPr="00C11B1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-  June </w:t>
            </w:r>
            <w:r w:rsidR="007B65E5">
              <w:rPr>
                <w:rFonts w:ascii="Times New Roman" w:hAnsi="Times New Roman"/>
                <w:sz w:val="28"/>
                <w:szCs w:val="28"/>
                <w:lang w:val="en-US"/>
              </w:rPr>
              <w:t>11</w:t>
            </w:r>
            <w:r w:rsidRPr="00C11B1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722BD0" w:rsidRPr="00C11B18" w:rsidTr="00722BD0">
        <w:tc>
          <w:tcPr>
            <w:tcW w:w="2376" w:type="dxa"/>
          </w:tcPr>
          <w:p w:rsidR="00722BD0" w:rsidRPr="00C11B18" w:rsidRDefault="00722BD0" w:rsidP="00195E1C">
            <w:pPr>
              <w:pStyle w:val="a3"/>
              <w:spacing w:line="276" w:lineRule="auto"/>
              <w:ind w:left="0"/>
              <w:contextualSpacing w:val="0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11B1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Examination Period</w:t>
            </w:r>
          </w:p>
          <w:p w:rsidR="00722BD0" w:rsidRPr="00C11B18" w:rsidRDefault="00722BD0" w:rsidP="00195E1C">
            <w:pPr>
              <w:pStyle w:val="a3"/>
              <w:spacing w:line="276" w:lineRule="auto"/>
              <w:ind w:left="0"/>
              <w:contextualSpacing w:val="0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590" w:type="dxa"/>
          </w:tcPr>
          <w:p w:rsidR="00722BD0" w:rsidRPr="00C11B18" w:rsidRDefault="005B6F32" w:rsidP="00195E1C">
            <w:pPr>
              <w:pStyle w:val="a3"/>
              <w:spacing w:line="276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December, 26</w:t>
            </w:r>
            <w:r w:rsidR="00722BD0" w:rsidRPr="00C11B1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- January 2</w:t>
            </w:r>
            <w:r w:rsidR="00722BD0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3739" w:type="dxa"/>
          </w:tcPr>
          <w:p w:rsidR="00722BD0" w:rsidRPr="00C11B18" w:rsidRDefault="00722BD0" w:rsidP="00195E1C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June, </w:t>
            </w:r>
            <w:r w:rsidR="003761DA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5B6F32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3761D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– July </w:t>
            </w:r>
            <w:r w:rsidR="005B6F32"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  <w:r w:rsidRPr="00C11B1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  <w:p w:rsidR="00722BD0" w:rsidRPr="00C11B18" w:rsidRDefault="00722BD0" w:rsidP="00195E1C">
            <w:pPr>
              <w:pStyle w:val="a3"/>
              <w:spacing w:line="276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722BD0" w:rsidRPr="00C11B18" w:rsidTr="00722BD0">
        <w:tc>
          <w:tcPr>
            <w:tcW w:w="2376" w:type="dxa"/>
          </w:tcPr>
          <w:p w:rsidR="00722BD0" w:rsidRDefault="00722BD0" w:rsidP="00195E1C">
            <w:pPr>
              <w:pStyle w:val="a3"/>
              <w:spacing w:line="276" w:lineRule="auto"/>
              <w:ind w:left="0"/>
              <w:contextualSpacing w:val="0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11B1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Semester Breaks</w:t>
            </w:r>
          </w:p>
          <w:p w:rsidR="00722BD0" w:rsidRPr="00C11B18" w:rsidRDefault="00722BD0" w:rsidP="00195E1C">
            <w:pPr>
              <w:pStyle w:val="a3"/>
              <w:spacing w:line="276" w:lineRule="auto"/>
              <w:ind w:left="0"/>
              <w:contextualSpacing w:val="0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590" w:type="dxa"/>
          </w:tcPr>
          <w:p w:rsidR="00722BD0" w:rsidRPr="00C11B18" w:rsidRDefault="00722BD0" w:rsidP="00195E1C">
            <w:pPr>
              <w:pStyle w:val="a3"/>
              <w:spacing w:line="276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11B18">
              <w:rPr>
                <w:rFonts w:ascii="Times New Roman" w:hAnsi="Times New Roman"/>
                <w:sz w:val="28"/>
                <w:szCs w:val="28"/>
                <w:lang w:val="en-US"/>
              </w:rPr>
              <w:t>January 2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C11B1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– February 07 </w:t>
            </w:r>
          </w:p>
        </w:tc>
        <w:tc>
          <w:tcPr>
            <w:tcW w:w="3739" w:type="dxa"/>
          </w:tcPr>
          <w:p w:rsidR="00722BD0" w:rsidRPr="00C11B18" w:rsidRDefault="007B65E5" w:rsidP="00195E1C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July 10</w:t>
            </w:r>
            <w:r w:rsidR="00722BD0" w:rsidRPr="00C11B1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– August 31</w:t>
            </w:r>
          </w:p>
        </w:tc>
      </w:tr>
      <w:tr w:rsidR="00722BD0" w:rsidRPr="00C11B18" w:rsidTr="00722BD0">
        <w:tc>
          <w:tcPr>
            <w:tcW w:w="2376" w:type="dxa"/>
          </w:tcPr>
          <w:p w:rsidR="00722BD0" w:rsidRPr="00C11B18" w:rsidRDefault="00722BD0" w:rsidP="00195E1C">
            <w:pPr>
              <w:pStyle w:val="a3"/>
              <w:spacing w:line="276" w:lineRule="auto"/>
              <w:ind w:left="0"/>
              <w:contextualSpacing w:val="0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11B1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Official holidays in Russia</w:t>
            </w:r>
          </w:p>
        </w:tc>
        <w:tc>
          <w:tcPr>
            <w:tcW w:w="8329" w:type="dxa"/>
            <w:gridSpan w:val="2"/>
          </w:tcPr>
          <w:p w:rsidR="00722BD0" w:rsidRPr="00C11B18" w:rsidRDefault="00722BD0" w:rsidP="00722BD0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11B18">
              <w:rPr>
                <w:rFonts w:ascii="Times New Roman" w:hAnsi="Times New Roman"/>
                <w:sz w:val="28"/>
                <w:szCs w:val="28"/>
                <w:lang w:val="en-US"/>
              </w:rPr>
              <w:t>January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r w:rsidRPr="00C11B18">
              <w:rPr>
                <w:rFonts w:ascii="Times New Roman" w:hAnsi="Times New Roman"/>
                <w:sz w:val="28"/>
                <w:szCs w:val="28"/>
                <w:lang w:val="en-US"/>
              </w:rPr>
              <w:t>1, 2, 3, 4 , 5  —  New Year holiday</w:t>
            </w:r>
          </w:p>
          <w:p w:rsidR="00722BD0" w:rsidRPr="00C11B18" w:rsidRDefault="00722BD0" w:rsidP="00722BD0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11B18">
              <w:rPr>
                <w:rFonts w:ascii="Times New Roman" w:hAnsi="Times New Roman"/>
                <w:sz w:val="28"/>
                <w:szCs w:val="28"/>
                <w:lang w:val="en-US"/>
              </w:rPr>
              <w:t>January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, 6, 7</w:t>
            </w:r>
            <w:r w:rsidRPr="00C11B1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— Christmas</w:t>
            </w:r>
          </w:p>
          <w:p w:rsidR="00722BD0" w:rsidRPr="00C11B18" w:rsidRDefault="00722BD0" w:rsidP="00722BD0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11B18">
              <w:rPr>
                <w:rFonts w:ascii="Times New Roman" w:hAnsi="Times New Roman"/>
                <w:sz w:val="28"/>
                <w:szCs w:val="28"/>
                <w:lang w:val="en-US"/>
              </w:rPr>
              <w:t>February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, 23</w:t>
            </w:r>
            <w:r w:rsidRPr="00C11B1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—Defender of the Fatherland Day</w:t>
            </w:r>
          </w:p>
          <w:p w:rsidR="00722BD0" w:rsidRPr="00C11B18" w:rsidRDefault="00722BD0" w:rsidP="00722BD0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11B18">
              <w:rPr>
                <w:rFonts w:ascii="Times New Roman" w:hAnsi="Times New Roman"/>
                <w:sz w:val="28"/>
                <w:szCs w:val="28"/>
                <w:lang w:val="en-US"/>
              </w:rPr>
              <w:t>March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, 8</w:t>
            </w:r>
            <w:r w:rsidRPr="00C11B1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— International Women’s Day</w:t>
            </w:r>
          </w:p>
          <w:p w:rsidR="00722BD0" w:rsidRPr="00C11B18" w:rsidRDefault="00722BD0" w:rsidP="00722BD0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11B18">
              <w:rPr>
                <w:rFonts w:ascii="Times New Roman" w:hAnsi="Times New Roman"/>
                <w:sz w:val="28"/>
                <w:szCs w:val="28"/>
                <w:lang w:val="en-US"/>
              </w:rPr>
              <w:t>May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, 1</w:t>
            </w:r>
            <w:r w:rsidRPr="00C11B1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— Spring and Labor Day</w:t>
            </w:r>
          </w:p>
          <w:p w:rsidR="00722BD0" w:rsidRPr="00C11B18" w:rsidRDefault="00722BD0" w:rsidP="00722BD0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11B18">
              <w:rPr>
                <w:rFonts w:ascii="Times New Roman" w:hAnsi="Times New Roman"/>
                <w:sz w:val="28"/>
                <w:szCs w:val="28"/>
                <w:lang w:val="en-US"/>
              </w:rPr>
              <w:t>May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, 9</w:t>
            </w:r>
            <w:r w:rsidRPr="00C11B1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— Victory Day</w:t>
            </w:r>
          </w:p>
          <w:p w:rsidR="00722BD0" w:rsidRPr="00C11B18" w:rsidRDefault="00722BD0" w:rsidP="00722BD0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11B18">
              <w:rPr>
                <w:rFonts w:ascii="Times New Roman" w:hAnsi="Times New Roman"/>
                <w:sz w:val="28"/>
                <w:szCs w:val="28"/>
                <w:lang w:val="en-US"/>
              </w:rPr>
              <w:t>June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, 12</w:t>
            </w:r>
            <w:r w:rsidRPr="00C11B1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— Independence Day</w:t>
            </w:r>
          </w:p>
          <w:p w:rsidR="00722BD0" w:rsidRPr="00C11B18" w:rsidRDefault="00722BD0" w:rsidP="00722BD0">
            <w:pPr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11B18">
              <w:rPr>
                <w:rFonts w:ascii="Times New Roman" w:hAnsi="Times New Roman"/>
                <w:sz w:val="28"/>
                <w:szCs w:val="28"/>
                <w:lang w:val="en-US"/>
              </w:rPr>
              <w:t>November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, 4</w:t>
            </w:r>
            <w:r w:rsidRPr="00C11B1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—  Unity Day</w:t>
            </w:r>
          </w:p>
        </w:tc>
      </w:tr>
    </w:tbl>
    <w:p w:rsidR="000B3A04" w:rsidRDefault="00EB1E94">
      <w:pPr>
        <w:rPr>
          <w:lang w:val="en-US"/>
        </w:rPr>
      </w:pPr>
    </w:p>
    <w:p w:rsidR="00722BD0" w:rsidRPr="00722BD0" w:rsidRDefault="00722BD0">
      <w:pPr>
        <w:rPr>
          <w:lang w:val="en-US"/>
        </w:rPr>
      </w:pPr>
    </w:p>
    <w:sectPr w:rsidR="00722BD0" w:rsidRPr="00722BD0" w:rsidSect="005F7D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00DAF"/>
    <w:multiLevelType w:val="hybridMultilevel"/>
    <w:tmpl w:val="60669F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722BD0"/>
    <w:rsid w:val="00013511"/>
    <w:rsid w:val="00232B1F"/>
    <w:rsid w:val="0036757A"/>
    <w:rsid w:val="003761DA"/>
    <w:rsid w:val="004C6C38"/>
    <w:rsid w:val="00500130"/>
    <w:rsid w:val="005B6F32"/>
    <w:rsid w:val="005C1857"/>
    <w:rsid w:val="005E4528"/>
    <w:rsid w:val="005F7D88"/>
    <w:rsid w:val="00722BD0"/>
    <w:rsid w:val="007B65E5"/>
    <w:rsid w:val="00851B68"/>
    <w:rsid w:val="008974C0"/>
    <w:rsid w:val="008A2B71"/>
    <w:rsid w:val="00AF5E29"/>
    <w:rsid w:val="00CB004E"/>
    <w:rsid w:val="00E95F00"/>
    <w:rsid w:val="00EB1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BD0"/>
    <w:pPr>
      <w:spacing w:after="0" w:line="240" w:lineRule="atLeast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B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Orlova_Ek_V</dc:creator>
  <cp:lastModifiedBy>Orlova_Ek_V</cp:lastModifiedBy>
  <cp:revision>2</cp:revision>
  <dcterms:created xsi:type="dcterms:W3CDTF">2026-01-15T09:22:00Z</dcterms:created>
  <dcterms:modified xsi:type="dcterms:W3CDTF">2026-01-15T09:22:00Z</dcterms:modified>
</cp:coreProperties>
</file>